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4C6FB" w14:textId="77777777" w:rsidR="003A76A2" w:rsidRDefault="00406D50">
      <w:r w:rsidRPr="00406D50">
        <w:drawing>
          <wp:inline distT="0" distB="0" distL="0" distR="0" wp14:anchorId="092C9C90" wp14:editId="140DC18D">
            <wp:extent cx="4963160" cy="6645910"/>
            <wp:effectExtent l="0" t="0" r="8890" b="2540"/>
            <wp:docPr id="1072583992" name="Picture 1" descr="A blueprint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583992" name="Picture 1" descr="A blueprint of a hous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316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3B682" w14:textId="77777777" w:rsidR="003A76A2" w:rsidRDefault="003A76A2"/>
    <w:p w14:paraId="6B410060" w14:textId="77777777" w:rsidR="003A76A2" w:rsidRDefault="003A76A2">
      <w:pPr>
        <w:sectPr w:rsidR="003A76A2" w:rsidSect="003A76A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95412B5" w14:textId="6E97C70F" w:rsidR="00406D50" w:rsidRDefault="00406D50">
      <w:r w:rsidRPr="00406D50">
        <w:lastRenderedPageBreak/>
        <w:drawing>
          <wp:inline distT="0" distB="0" distL="0" distR="0" wp14:anchorId="4FBC8854" wp14:editId="17F09DAD">
            <wp:extent cx="9777730" cy="5378450"/>
            <wp:effectExtent l="0" t="0" r="0" b="0"/>
            <wp:docPr id="1426167609" name="Picture 1" descr="A blueprint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167609" name="Picture 1" descr="A blueprint of a diagram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37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E8418" w14:textId="0D117A90" w:rsidR="00F03556" w:rsidRDefault="00406D50">
      <w:r w:rsidRPr="00406D50">
        <w:lastRenderedPageBreak/>
        <w:drawing>
          <wp:inline distT="0" distB="0" distL="0" distR="0" wp14:anchorId="7297AFBD" wp14:editId="7A4890CD">
            <wp:extent cx="9777730" cy="5413375"/>
            <wp:effectExtent l="0" t="0" r="0" b="0"/>
            <wp:docPr id="1193376518" name="Picture 1" descr="A blueprint of a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76518" name="Picture 1" descr="A blueprint of a box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1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3556" w:rsidSect="00406D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50"/>
    <w:rsid w:val="00166170"/>
    <w:rsid w:val="003A76A2"/>
    <w:rsid w:val="00406D50"/>
    <w:rsid w:val="00652711"/>
    <w:rsid w:val="00D06754"/>
    <w:rsid w:val="00F0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FD06F"/>
  <w15:chartTrackingRefBased/>
  <w15:docId w15:val="{A3EE5BF0-1FF8-4CED-852D-98105360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6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D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D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D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D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D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D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D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D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D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D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D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Bannerman</dc:creator>
  <cp:keywords/>
  <dc:description/>
  <cp:lastModifiedBy>James Bannerman</cp:lastModifiedBy>
  <cp:revision>1</cp:revision>
  <dcterms:created xsi:type="dcterms:W3CDTF">2026-07-14T08:16:00Z</dcterms:created>
  <dcterms:modified xsi:type="dcterms:W3CDTF">2026-07-14T08:22:00Z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af8df36-fa6b-45ec-80e8-b8894357d199_Enabled">
    <vt:lpwstr>true</vt:lpwstr>
  </property>
  <property fmtid="{D5CDD505-2E9C-101B-9397-08002B2CF9AE}" pid="3" name="MSIP_Label_caf8df36-fa6b-45ec-80e8-b8894357d199_SetDate">
    <vt:lpwstr>2026-07-14T08:22:03Z</vt:lpwstr>
  </property>
  <property fmtid="{D5CDD505-2E9C-101B-9397-08002B2CF9AE}" pid="4" name="MSIP_Label_caf8df36-fa6b-45ec-80e8-b8894357d199_Method">
    <vt:lpwstr>Standard</vt:lpwstr>
  </property>
  <property fmtid="{D5CDD505-2E9C-101B-9397-08002B2CF9AE}" pid="5" name="MSIP_Label_caf8df36-fa6b-45ec-80e8-b8894357d199_Name">
    <vt:lpwstr>Town of East Fremantle Document Label</vt:lpwstr>
  </property>
  <property fmtid="{D5CDD505-2E9C-101B-9397-08002B2CF9AE}" pid="6" name="MSIP_Label_caf8df36-fa6b-45ec-80e8-b8894357d199_SiteId">
    <vt:lpwstr>a8ba7fba-d310-4e46-b262-51843ee7de14</vt:lpwstr>
  </property>
  <property fmtid="{D5CDD505-2E9C-101B-9397-08002B2CF9AE}" pid="7" name="MSIP_Label_caf8df36-fa6b-45ec-80e8-b8894357d199_ActionId">
    <vt:lpwstr>d06ac18e-93fc-4b00-ab13-aeeccbe57217</vt:lpwstr>
  </property>
  <property fmtid="{D5CDD505-2E9C-101B-9397-08002B2CF9AE}" pid="8" name="MSIP_Label_caf8df36-fa6b-45ec-80e8-b8894357d199_ContentBits">
    <vt:lpwstr>0</vt:lpwstr>
  </property>
  <property fmtid="{D5CDD505-2E9C-101B-9397-08002B2CF9AE}" pid="9" name="MSIP_Label_caf8df36-fa6b-45ec-80e8-b8894357d199_Tag">
    <vt:lpwstr>10, 3, 0, 1</vt:lpwstr>
  </property>
</Properties>
</file>